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2B4AB861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E03DF7">
        <w:rPr>
          <w:rFonts w:ascii="Comic Sans MS" w:hAnsi="Comic Sans MS"/>
        </w:rPr>
        <w:t>May June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06012F">
        <w:rPr>
          <w:rFonts w:ascii="Comic Sans MS" w:hAnsi="Comic Sans MS"/>
        </w:rPr>
        <w:t>3</w:t>
      </w:r>
    </w:p>
    <w:p w14:paraId="27E214C0" w14:textId="509D22D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06012F">
        <w:rPr>
          <w:rFonts w:ascii="Comic Sans MS" w:hAnsi="Comic Sans MS"/>
          <w:sz w:val="18"/>
          <w:szCs w:val="20"/>
        </w:rPr>
        <w:t>3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4A3398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725FD525" w14:textId="77777777" w:rsidR="00E03DF7" w:rsidRPr="00E03DF7" w:rsidRDefault="00E03DF7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2AC625F1" w14:textId="77777777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E03DF7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The Good Samaritan</w:t>
      </w:r>
      <w:r w:rsidRPr="00E03DF7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      </w:t>
      </w:r>
    </w:p>
    <w:p w14:paraId="0EAA47E0" w14:textId="77777777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E03DF7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ALL questions read Luke Chapter 10 v 25 – 37.</w:t>
      </w:r>
    </w:p>
    <w:p w14:paraId="0BEED2D8" w14:textId="651BE73B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the first question the lawyer asked Jesus?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41B6D8D" w14:textId="00C5EEB1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When he asked this what was the lawyer hoping to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B46A633" w14:textId="1726CC2E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he ask Jesus when he sought to justify himself?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0629C30" w14:textId="3D29E69A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In answering, Jesus told him of a man going from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to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98E70FC" w14:textId="1FE6377A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sort of people did he meet?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which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proofErr w:type="spellStart"/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8913710" w14:textId="1CFBDFE6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How did they leave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5FA072D" w14:textId="16D182B6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Who by chance came down?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3F22330" w14:textId="0070B95B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this person do when he saw the man?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3BC9D91" w14:textId="65A932B4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Likewise,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, came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5F56B89" w14:textId="77777777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10. A certain Samaritan journeying came to where the man was and saw him. How did </w:t>
      </w:r>
      <w:proofErr w:type="gramStart"/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>this</w:t>
      </w:r>
      <w:proofErr w:type="gramEnd"/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</w:p>
    <w:p w14:paraId="632B58E2" w14:textId="6BEC4EBE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affect the Samaritan?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BEF4A3C" w14:textId="49C0C7CF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 11. Complete the details of the Samaritan’s actions. He went to him,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>, 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5FFB5E3" w14:textId="2F0C8E14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12. On the morrow when the Samaritan departed what did he take out?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DF1BA5B" w14:textId="6D4503D2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did he then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DA489A6" w14:textId="7ED1817A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14. What did the Samaritan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; and 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, when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33F7397" w14:textId="7D678AED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>15. Jesus asked the lawyer who he thought was neighbour to the injured man. What did he reply?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4421171" w14:textId="0D60BF95" w:rsidR="00E03DF7" w:rsidRPr="00E03DF7" w:rsidRDefault="00E03DF7" w:rsidP="00E03DF7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3DF7">
        <w:rPr>
          <w:rFonts w:ascii="Arial" w:hAnsi="Arial" w:cs="Arial"/>
          <w:color w:val="000000"/>
          <w:sz w:val="18"/>
          <w:szCs w:val="18"/>
          <w:lang w:eastAsia="en-US"/>
        </w:rPr>
        <w:t xml:space="preserve">16. Jesus then told the lawyer,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F6DBE49" w14:textId="77777777" w:rsidR="00E03DF7" w:rsidRDefault="00E03DF7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EF3FB9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56260"/>
    <w:rsid w:val="001B328A"/>
    <w:rsid w:val="00302A58"/>
    <w:rsid w:val="003038A9"/>
    <w:rsid w:val="003476A8"/>
    <w:rsid w:val="003A7E70"/>
    <w:rsid w:val="004351EB"/>
    <w:rsid w:val="004475A5"/>
    <w:rsid w:val="004A038E"/>
    <w:rsid w:val="004A3398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64078"/>
    <w:rsid w:val="009B225C"/>
    <w:rsid w:val="009D728F"/>
    <w:rsid w:val="009F1B52"/>
    <w:rsid w:val="00AF771D"/>
    <w:rsid w:val="00B91C75"/>
    <w:rsid w:val="00B95175"/>
    <w:rsid w:val="00C24130"/>
    <w:rsid w:val="00C322FF"/>
    <w:rsid w:val="00CC64BE"/>
    <w:rsid w:val="00CD640F"/>
    <w:rsid w:val="00CE1218"/>
    <w:rsid w:val="00D67A1C"/>
    <w:rsid w:val="00D87521"/>
    <w:rsid w:val="00E03DF7"/>
    <w:rsid w:val="00E5083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  <w:style w:type="paragraph" w:styleId="Revision">
    <w:name w:val="Revision"/>
    <w:hidden/>
    <w:uiPriority w:val="71"/>
    <w:semiHidden/>
    <w:rsid w:val="00C2413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1785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2023-04-17T20:21:00Z</dcterms:created>
  <dcterms:modified xsi:type="dcterms:W3CDTF">2023-04-17T20:24:00Z</dcterms:modified>
</cp:coreProperties>
</file>