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67DB6208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470423">
        <w:rPr>
          <w:rFonts w:ascii="Comic Sans MS" w:hAnsi="Comic Sans MS"/>
        </w:rPr>
        <w:t>March April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110C9B">
        <w:rPr>
          <w:rFonts w:ascii="Comic Sans MS" w:hAnsi="Comic Sans MS"/>
        </w:rPr>
        <w:t>5</w:t>
      </w:r>
    </w:p>
    <w:p w14:paraId="27E214C0" w14:textId="12738E2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110C9B">
        <w:rPr>
          <w:rFonts w:ascii="Comic Sans MS" w:hAnsi="Comic Sans MS"/>
          <w:sz w:val="18"/>
          <w:szCs w:val="20"/>
        </w:rPr>
        <w:t>5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6E5AF3E9" w14:textId="77777777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b/>
          <w:bCs/>
          <w:color w:val="0000E8"/>
          <w:sz w:val="18"/>
          <w:szCs w:val="18"/>
          <w:lang w:eastAsia="en-US"/>
        </w:rPr>
        <w:t>A FATHER’S WELCOME</w:t>
      </w:r>
      <w:r w:rsidRPr="00470423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 xml:space="preserve">                                                              </w:t>
      </w:r>
    </w:p>
    <w:p w14:paraId="324C239D" w14:textId="77777777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000E8"/>
          <w:sz w:val="18"/>
          <w:szCs w:val="18"/>
          <w:lang w:eastAsia="en-US"/>
        </w:rPr>
      </w:pPr>
      <w:r w:rsidRPr="00470423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>For ALL questions read Luke Chapter 15 v 11 – 24</w:t>
      </w:r>
    </w:p>
    <w:p w14:paraId="2A1C2DE6" w14:textId="7B061AE6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younger of two sons ask his father to give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619A035" w14:textId="05061520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father do for his two sons?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23C7F3" w14:textId="23DAF3A1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After not many days, what did the younger son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E02D38D" w14:textId="5DFE5521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Where did he go?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E80DC12" w14:textId="23B356EA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he do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8783D7" w14:textId="2DF1BD49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arose in this place?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D9BF20" w14:textId="6CF236D6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7.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changed in his personal circumstances?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B702C64" w14:textId="752DABBA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He went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963BE3D" w14:textId="56E7474C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would he gladly have eaten?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285EFB2" w14:textId="0104698E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10. Did anyone give to him in his need?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1779881" w14:textId="6A756B39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11. Coming to himself, he said, </w:t>
      </w:r>
      <w:proofErr w:type="gramStart"/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>How</w:t>
      </w:r>
      <w:proofErr w:type="gramEnd"/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42268A7" w14:textId="77777777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>12. Having decided to go to his father, write down fully what he intended to say to him.</w:t>
      </w:r>
    </w:p>
    <w:p w14:paraId="721CD55B" w14:textId="252FB4A5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   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Father,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>, 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: make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4927365" w14:textId="69C7E5C0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13. When he was coming to his father and still a long way off, his father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>, 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CDA79F" w14:textId="642E0A18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did the father tell his servants to do for his son?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2A456A7" w14:textId="30972799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15. (a) For his hand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(b) For his feet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8070EA1" w14:textId="24E86DC0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16. Complete: Bring hither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1C92155" w14:textId="234E4976" w:rsidR="00470423" w:rsidRPr="00470423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17. Complete: My son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; he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3AE51" w14:textId="516BA06C" w:rsidR="0006012F" w:rsidRDefault="00470423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70423">
        <w:rPr>
          <w:rFonts w:ascii="Arial" w:hAnsi="Arial" w:cs="Arial"/>
          <w:color w:val="000000"/>
          <w:sz w:val="18"/>
          <w:szCs w:val="18"/>
          <w:lang w:eastAsia="en-US"/>
        </w:rPr>
        <w:t xml:space="preserve">18. What did they begin to be?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328A"/>
    <w:rsid w:val="00302A58"/>
    <w:rsid w:val="003038A9"/>
    <w:rsid w:val="003476A8"/>
    <w:rsid w:val="003A7E70"/>
    <w:rsid w:val="004351EB"/>
    <w:rsid w:val="004475A5"/>
    <w:rsid w:val="00470423"/>
    <w:rsid w:val="004A038E"/>
    <w:rsid w:val="004A0A1C"/>
    <w:rsid w:val="004A5B56"/>
    <w:rsid w:val="004B5D06"/>
    <w:rsid w:val="0053366E"/>
    <w:rsid w:val="00560BE1"/>
    <w:rsid w:val="00643D98"/>
    <w:rsid w:val="006E09B7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7619B"/>
    <w:rsid w:val="00B91C75"/>
    <w:rsid w:val="00B95175"/>
    <w:rsid w:val="00C322FF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1853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2025-02-12T19:52:00Z</dcterms:created>
  <dcterms:modified xsi:type="dcterms:W3CDTF">2025-02-12T19:56:00Z</dcterms:modified>
</cp:coreProperties>
</file>