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168E6" w14:textId="71E6C713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06012F">
        <w:rPr>
          <w:rFonts w:ascii="Comic Sans MS" w:hAnsi="Comic Sans MS"/>
        </w:rPr>
        <w:t>January February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110C9B">
        <w:rPr>
          <w:rFonts w:ascii="Comic Sans MS" w:hAnsi="Comic Sans MS"/>
        </w:rPr>
        <w:t>5</w:t>
      </w:r>
    </w:p>
    <w:p w14:paraId="27E214C0" w14:textId="12738E2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110C9B">
        <w:rPr>
          <w:rFonts w:ascii="Comic Sans MS" w:hAnsi="Comic Sans MS"/>
          <w:sz w:val="18"/>
          <w:szCs w:val="20"/>
        </w:rPr>
        <w:t>5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all of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all of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08FFAE3F" w14:textId="77777777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Arial" w:hAnsi="Arial" w:cs="Arial"/>
          <w:color w:val="0000FF"/>
          <w:sz w:val="18"/>
          <w:szCs w:val="18"/>
          <w:lang w:eastAsia="en-US"/>
        </w:rPr>
      </w:pPr>
      <w:r w:rsidRPr="00110C9B">
        <w:rPr>
          <w:rFonts w:ascii="Arial" w:hAnsi="Arial" w:cs="Arial"/>
          <w:b/>
          <w:bCs/>
          <w:color w:val="0000FF"/>
          <w:sz w:val="18"/>
          <w:szCs w:val="18"/>
          <w:lang w:eastAsia="en-US"/>
        </w:rPr>
        <w:t>A MIRACLE OF JESUS</w:t>
      </w:r>
      <w:r w:rsidRPr="00110C9B">
        <w:rPr>
          <w:rFonts w:ascii="Arial" w:hAnsi="Arial" w:cs="Arial"/>
          <w:i/>
          <w:iCs/>
          <w:color w:val="0000FF"/>
          <w:sz w:val="18"/>
          <w:szCs w:val="18"/>
          <w:lang w:eastAsia="en-US"/>
        </w:rPr>
        <w:t xml:space="preserve">                                                               </w:t>
      </w:r>
    </w:p>
    <w:p w14:paraId="53CC6D2B" w14:textId="77777777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i/>
          <w:iCs/>
          <w:color w:val="0000FF"/>
          <w:sz w:val="18"/>
          <w:szCs w:val="18"/>
          <w:lang w:eastAsia="en-US"/>
        </w:rPr>
      </w:pPr>
      <w:r w:rsidRPr="00110C9B">
        <w:rPr>
          <w:rFonts w:ascii="Arial" w:hAnsi="Arial" w:cs="Arial"/>
          <w:i/>
          <w:iCs/>
          <w:color w:val="0000FF"/>
          <w:sz w:val="18"/>
          <w:szCs w:val="18"/>
          <w:lang w:eastAsia="en-US"/>
        </w:rPr>
        <w:t>For questions 1 -18 read John chapter 2:1-12.</w:t>
      </w:r>
    </w:p>
    <w:p w14:paraId="6484F2FF" w14:textId="48DB91F6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1. 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important occasion took place in Cana of Galilee on the third day?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B6AFB73" w14:textId="58EE6BE0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Who was there?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F7E4F3B" w14:textId="18D516A9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Comic Sans MS" w:hAnsi="Comic Sans MS"/>
          <w:color w:val="0000FF"/>
          <w:sz w:val="21"/>
          <w:szCs w:val="21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others were called to this occasion?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861829F" w14:textId="294B5F8C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Complete: When they wanted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the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 saith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FDCD22C" w14:textId="753D9B2A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Jesus replied,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C7ECA10" w14:textId="79D18C7A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was then said to the servants?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71A77B0" w14:textId="66143164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was set there?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D6E9DC3" w14:textId="3517E1FB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8.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How much did they contain?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7A72160" w14:textId="28B8E990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instructions did Jesus give?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1B82A0E" w14:textId="6384BA39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10. What did Jesus then say?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1322E2F" w14:textId="075DD27B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11. When the ruler of the feast had done some tasting whom did he call?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80439FB" w14:textId="37FE427E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12. Complete: Every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, then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but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53127F9" w14:textId="1519ED1C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13. What was so significant about this miracle?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9D77AD6" w14:textId="7B307140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14. What was manifested?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A90357D" w14:textId="14C32F77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15. What was the result of this?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960DCC5" w14:textId="759E9DB5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16. After this where did Jesus go?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4023BAC" w14:textId="0247428C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17. Who accompanied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4B8019C" w14:textId="1A3B5865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18. How long did they continue there?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222AC7E" w14:textId="77777777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FF"/>
          <w:sz w:val="18"/>
          <w:szCs w:val="18"/>
          <w:lang w:eastAsia="en-US"/>
        </w:rPr>
      </w:pPr>
      <w:r w:rsidRPr="00110C9B">
        <w:rPr>
          <w:rFonts w:ascii="Arial" w:hAnsi="Arial" w:cs="Arial"/>
          <w:i/>
          <w:iCs/>
          <w:color w:val="0000FF"/>
          <w:sz w:val="18"/>
          <w:szCs w:val="18"/>
          <w:lang w:eastAsia="en-US"/>
        </w:rPr>
        <w:t xml:space="preserve">For questions 19 and 20 read John 20:30-31.   </w:t>
      </w:r>
      <w:r w:rsidRPr="00110C9B">
        <w:rPr>
          <w:rFonts w:ascii="Arial" w:hAnsi="Arial" w:cs="Arial"/>
          <w:color w:val="0000FF"/>
          <w:sz w:val="18"/>
          <w:szCs w:val="18"/>
          <w:lang w:eastAsia="en-US"/>
        </w:rPr>
        <w:t xml:space="preserve">                                                                                       </w:t>
      </w:r>
    </w:p>
    <w:p w14:paraId="739A0B1D" w14:textId="117EC257" w:rsidR="00110C9B" w:rsidRPr="00110C9B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19. Complete: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truly did Jesus in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which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013AE51" w14:textId="1DD1D96B" w:rsidR="0006012F" w:rsidRDefault="00110C9B" w:rsidP="00110C9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20. Complete: But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, that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ab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that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110C9B">
        <w:rPr>
          <w:rFonts w:ascii="Arial" w:hAnsi="Arial" w:cs="Arial"/>
          <w:color w:val="000000"/>
          <w:sz w:val="18"/>
          <w:szCs w:val="18"/>
          <w:lang w:eastAsia="en-US"/>
        </w:rPr>
        <w:t xml:space="preserve">;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sectPr w:rsidR="0006012F" w:rsidSect="00A53ACC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10C9B"/>
    <w:rsid w:val="00156260"/>
    <w:rsid w:val="001B328A"/>
    <w:rsid w:val="00302A58"/>
    <w:rsid w:val="003038A9"/>
    <w:rsid w:val="003476A8"/>
    <w:rsid w:val="003A7E70"/>
    <w:rsid w:val="004351EB"/>
    <w:rsid w:val="004475A5"/>
    <w:rsid w:val="004A038E"/>
    <w:rsid w:val="004A0A1C"/>
    <w:rsid w:val="004A5B56"/>
    <w:rsid w:val="004B5D06"/>
    <w:rsid w:val="0053366E"/>
    <w:rsid w:val="00560BE1"/>
    <w:rsid w:val="00643D98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53ACC"/>
    <w:rsid w:val="00AF771D"/>
    <w:rsid w:val="00B15C15"/>
    <w:rsid w:val="00B91C75"/>
    <w:rsid w:val="00B95175"/>
    <w:rsid w:val="00C322FF"/>
    <w:rsid w:val="00CC64BE"/>
    <w:rsid w:val="00CD640F"/>
    <w:rsid w:val="00CE1218"/>
    <w:rsid w:val="00D67A1C"/>
    <w:rsid w:val="00D87521"/>
    <w:rsid w:val="00E5083D"/>
    <w:rsid w:val="00E85B1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1840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2024-12-06T15:36:00Z</dcterms:created>
  <dcterms:modified xsi:type="dcterms:W3CDTF">2024-12-06T15:41:00Z</dcterms:modified>
</cp:coreProperties>
</file>